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8F" w:rsidRDefault="00D12B8F">
      <w:pPr>
        <w:rPr>
          <w:rFonts w:ascii="Times New Roman" w:hAnsi="Times New Roman" w:cs="Times New Roman"/>
          <w:sz w:val="32"/>
          <w:szCs w:val="32"/>
        </w:rPr>
      </w:pPr>
    </w:p>
    <w:p w:rsidR="00707BF2" w:rsidRDefault="00D12B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Девиз: </w:t>
      </w:r>
      <w:r w:rsidRPr="00D12B8F">
        <w:rPr>
          <w:rFonts w:ascii="Times New Roman" w:hAnsi="Times New Roman" w:cs="Times New Roman"/>
          <w:sz w:val="32"/>
          <w:szCs w:val="32"/>
        </w:rPr>
        <w:t>Быстрее, выше, сильнее!!!</w:t>
      </w:r>
    </w:p>
    <w:p w:rsidR="00D12B8F" w:rsidRDefault="00D12B8F">
      <w:pPr>
        <w:rPr>
          <w:rFonts w:ascii="Times New Roman" w:hAnsi="Times New Roman" w:cs="Times New Roman"/>
          <w:sz w:val="32"/>
          <w:szCs w:val="32"/>
        </w:rPr>
      </w:pPr>
    </w:p>
    <w:p w:rsidR="00D12B8F" w:rsidRDefault="00D12B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Гимн: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1 куплет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Жить надо главным принципом –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Нигде не отступать!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В столице и в провинции –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Везде зам</w:t>
      </w:r>
      <w:r w:rsidRPr="00640B13">
        <w:rPr>
          <w:rFonts w:ascii="Times New Roman" w:hAnsi="Times New Roman" w:cs="Times New Roman"/>
          <w:sz w:val="32"/>
          <w:szCs w:val="32"/>
        </w:rPr>
        <w:t>етной стать.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Ты – королева дриблинга,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Гроза чужих ворот!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«Олимпия!», «Олимпия!» –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Скандирует народ.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Припев: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«Олимпия»! «Олимпия»! Иди путем побед!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 xml:space="preserve">«Олимпия»! «Олимпия»! Тебе – </w:t>
      </w:r>
      <w:proofErr w:type="spellStart"/>
      <w:r w:rsidRPr="00640B13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 w:rsidRPr="00640B13">
        <w:rPr>
          <w:rFonts w:ascii="Times New Roman" w:hAnsi="Times New Roman" w:cs="Times New Roman"/>
          <w:sz w:val="32"/>
          <w:szCs w:val="32"/>
        </w:rPr>
        <w:t>-привет!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(2 раза)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2 куплет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Вот ты несешься истово,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И твой порыв горяч.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Опять быстрее выстрела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Вгоняешь в сетку мяч!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lastRenderedPageBreak/>
        <w:t>И помыслы здесь чистые,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И, что ни говори,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Ребята все плечистые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И все – богатыри.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Припев: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«Олимпия»! «Олимпия»! Иди путем побед!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 xml:space="preserve">«Олимпия»! «Олимпия»! Тебе – </w:t>
      </w:r>
      <w:proofErr w:type="spellStart"/>
      <w:r w:rsidRPr="00640B13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 w:rsidRPr="00640B13">
        <w:rPr>
          <w:rFonts w:ascii="Times New Roman" w:hAnsi="Times New Roman" w:cs="Times New Roman"/>
          <w:sz w:val="32"/>
          <w:szCs w:val="32"/>
        </w:rPr>
        <w:t>-привет!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(2 раза)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3 куплет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Опять – призы и вымпелы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На мачте корабля.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Ты нас зовешь, «Олимпия»,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Футбольная семья.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Ты – королева дриблинга,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Гроза чужих ворот!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«Олимпия!», «Олимпия!» –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Скандирует народ.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Припев: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«Олимпия»! «Олимпия»! Иди путем побед!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 xml:space="preserve">«Олимпия»! «Олимпия»! Тебе – </w:t>
      </w:r>
      <w:proofErr w:type="spellStart"/>
      <w:r w:rsidRPr="00640B13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 w:rsidRPr="00640B13">
        <w:rPr>
          <w:rFonts w:ascii="Times New Roman" w:hAnsi="Times New Roman" w:cs="Times New Roman"/>
          <w:sz w:val="32"/>
          <w:szCs w:val="32"/>
        </w:rPr>
        <w:t>-привет!</w:t>
      </w:r>
    </w:p>
    <w:p w:rsidR="00640B13" w:rsidRPr="00640B13" w:rsidRDefault="00640B13" w:rsidP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>«Олимпия»! «Олимпия»! Победная игра!</w:t>
      </w:r>
    </w:p>
    <w:p w:rsidR="00D12B8F" w:rsidRPr="00D12B8F" w:rsidRDefault="00640B13">
      <w:pPr>
        <w:rPr>
          <w:rFonts w:ascii="Times New Roman" w:hAnsi="Times New Roman" w:cs="Times New Roman"/>
          <w:sz w:val="32"/>
          <w:szCs w:val="32"/>
        </w:rPr>
      </w:pPr>
      <w:r w:rsidRPr="00640B13">
        <w:rPr>
          <w:rFonts w:ascii="Times New Roman" w:hAnsi="Times New Roman" w:cs="Times New Roman"/>
          <w:sz w:val="32"/>
          <w:szCs w:val="32"/>
        </w:rPr>
        <w:t xml:space="preserve">«Олимпия»! «Олимпия»! Тебе – </w:t>
      </w:r>
      <w:proofErr w:type="spellStart"/>
      <w:r w:rsidRPr="00640B13">
        <w:rPr>
          <w:rFonts w:ascii="Times New Roman" w:hAnsi="Times New Roman" w:cs="Times New Roman"/>
          <w:sz w:val="32"/>
          <w:szCs w:val="32"/>
        </w:rPr>
        <w:t>физкульт-УРА</w:t>
      </w:r>
      <w:proofErr w:type="spellEnd"/>
      <w:r w:rsidRPr="00640B13">
        <w:rPr>
          <w:rFonts w:ascii="Times New Roman" w:hAnsi="Times New Roman" w:cs="Times New Roman"/>
          <w:sz w:val="32"/>
          <w:szCs w:val="32"/>
        </w:rPr>
        <w:t>!</w:t>
      </w:r>
      <w:bookmarkStart w:id="0" w:name="_GoBack"/>
      <w:bookmarkEnd w:id="0"/>
    </w:p>
    <w:sectPr w:rsidR="00D12B8F" w:rsidRPr="00D1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C9"/>
    <w:rsid w:val="00640B13"/>
    <w:rsid w:val="00707BF2"/>
    <w:rsid w:val="00BE01C9"/>
    <w:rsid w:val="00D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A2EA-C824-4FBE-BB1E-74FC227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КМА</dc:creator>
  <cp:keywords/>
  <dc:description/>
  <cp:lastModifiedBy>КМА</cp:lastModifiedBy>
  <cp:revision>3</cp:revision>
  <dcterms:created xsi:type="dcterms:W3CDTF">2022-11-29T09:23:00Z</dcterms:created>
  <dcterms:modified xsi:type="dcterms:W3CDTF">2022-11-29T10:29:00Z</dcterms:modified>
</cp:coreProperties>
</file>